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AF9F5" w14:textId="1A16A6D1" w:rsidR="0040087E" w:rsidRDefault="005F23BD" w:rsidP="00AA0088">
      <w:pPr>
        <w:jc w:val="center"/>
        <w:rPr>
          <w:rFonts w:ascii="Times New Roman" w:hAnsi="Times New Roman" w:cs="Times New Roman"/>
          <w:sz w:val="40"/>
          <w:szCs w:val="40"/>
        </w:rPr>
      </w:pPr>
      <w:r w:rsidRPr="009E4A04">
        <w:rPr>
          <w:rFonts w:ascii="Times New Roman" w:hAnsi="Times New Roman" w:cs="Times New Roman"/>
          <w:sz w:val="40"/>
          <w:szCs w:val="40"/>
        </w:rPr>
        <w:t xml:space="preserve">webinar on “Ethical Hacking”  </w:t>
      </w:r>
    </w:p>
    <w:p w14:paraId="720A569F" w14:textId="77777777" w:rsidR="005F23BD" w:rsidRDefault="005F23BD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22FDD1E" w14:textId="77777777" w:rsidR="005F23BD" w:rsidRDefault="00D97D36" w:rsidP="005F23BD">
      <w:pPr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</w:rPr>
        <w:t xml:space="preserve">Date: </w:t>
      </w:r>
      <w:r w:rsidR="005F23BD">
        <w:rPr>
          <w:rFonts w:ascii="Times New Roman" w:hAnsi="Times New Roman" w:cs="Times New Roman"/>
          <w:sz w:val="36"/>
          <w:szCs w:val="36"/>
          <w:lang w:val="en-US"/>
        </w:rPr>
        <w:t>12/09/2020</w:t>
      </w:r>
    </w:p>
    <w:p w14:paraId="55A1B054" w14:textId="4142AD34" w:rsidR="00CA2854" w:rsidRDefault="00CA2854" w:rsidP="005F23BD">
      <w:pPr>
        <w:rPr>
          <w:rFonts w:ascii="Times New Roman" w:hAnsi="Times New Roman" w:cs="Times New Roman"/>
          <w:sz w:val="36"/>
          <w:szCs w:val="36"/>
        </w:rPr>
      </w:pPr>
    </w:p>
    <w:p w14:paraId="79D991A3" w14:textId="4CEAB53F" w:rsidR="007B7338" w:rsidRDefault="005F23BD" w:rsidP="00CA285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63380AE6" wp14:editId="5D82A556">
            <wp:extent cx="4936996" cy="6198919"/>
            <wp:effectExtent l="76200" t="76200" r="130810" b="1257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2846" cy="620626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8F5499B" w14:textId="55159BF0" w:rsidR="007B7338" w:rsidRDefault="007B7338" w:rsidP="00CA285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390C2BA4" w14:textId="22F30A2C" w:rsidR="007B7338" w:rsidRDefault="007B7338" w:rsidP="00CA285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3DFAB9B" w14:textId="35FB6D8C" w:rsidR="007B7338" w:rsidRDefault="007B7338" w:rsidP="00CA285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0013F496" w14:textId="21C6876C" w:rsidR="007B7338" w:rsidRDefault="00570C69" w:rsidP="00CA285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1AD309CF" wp14:editId="43AC0A1E">
            <wp:extent cx="5731510" cy="8413750"/>
            <wp:effectExtent l="0" t="0" r="254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41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12987" w14:textId="1E222A5C" w:rsidR="0067107A" w:rsidRDefault="0067107A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01BD5598" w14:textId="57895540" w:rsidR="0067107A" w:rsidRDefault="0067107A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A985876" w14:textId="51867A09" w:rsidR="0067107A" w:rsidRDefault="0067107A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2F049CF0" w14:textId="5F056BB7" w:rsidR="0067107A" w:rsidRDefault="0067107A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3112FF7" w14:textId="1FBFDA40" w:rsidR="007F0407" w:rsidRDefault="007F0407" w:rsidP="00DA399E">
      <w:pPr>
        <w:jc w:val="center"/>
      </w:pPr>
    </w:p>
    <w:sectPr w:rsidR="007F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88"/>
    <w:rsid w:val="0035635E"/>
    <w:rsid w:val="0040087E"/>
    <w:rsid w:val="00570C69"/>
    <w:rsid w:val="005F23BD"/>
    <w:rsid w:val="0067107A"/>
    <w:rsid w:val="006A2FB6"/>
    <w:rsid w:val="007B7338"/>
    <w:rsid w:val="007F0407"/>
    <w:rsid w:val="00800F09"/>
    <w:rsid w:val="00985051"/>
    <w:rsid w:val="00AA0088"/>
    <w:rsid w:val="00CA2854"/>
    <w:rsid w:val="00CC5CDA"/>
    <w:rsid w:val="00D97D36"/>
    <w:rsid w:val="00DA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61A0C"/>
  <w15:chartTrackingRefBased/>
  <w15:docId w15:val="{97B2791F-4AC9-456D-AB8D-4BEBA37C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Suparna Karmakar</dc:creator>
  <cp:keywords/>
  <dc:description/>
  <cp:lastModifiedBy>Suparna Karmakar</cp:lastModifiedBy>
  <cp:revision>13</cp:revision>
  <dcterms:created xsi:type="dcterms:W3CDTF">2021-12-08T10:45:00Z</dcterms:created>
  <dcterms:modified xsi:type="dcterms:W3CDTF">2021-12-08T12:15:00Z</dcterms:modified>
</cp:coreProperties>
</file>